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5844D74" w:rsidRDefault="05844D74" w14:paraId="5F6AFA38" w14:textId="3BE19971">
      <w:r w:rsidR="05844D74">
        <w:rPr/>
        <w:t>Data Structure Quiz sheet</w:t>
      </w:r>
    </w:p>
    <w:p xmlns:wp14="http://schemas.microsoft.com/office/word/2010/wordml" w14:paraId="229EEF90" wp14:textId="269E5568">
      <w:bookmarkStart w:name="_GoBack" w:id="0"/>
      <w:bookmarkEnd w:id="0"/>
      <w:r w:rsidR="05844D74">
        <w:rPr/>
        <w:t>Ans 1)</w:t>
      </w:r>
    </w:p>
    <w:p xmlns:wp14="http://schemas.microsoft.com/office/word/2010/wordml" w14:paraId="2C078E63" wp14:textId="75D55090">
      <w:r w:rsidR="05844D74">
        <w:rPr/>
        <w:t>Inorder: AKBJC L I DEHFG</w:t>
      </w:r>
    </w:p>
    <w:p w:rsidR="05844D74" w:rsidP="05844D74" w:rsidRDefault="05844D74" w14:paraId="1B5300FD" w14:textId="7810A4B3">
      <w:pPr>
        <w:pStyle w:val="Normal"/>
      </w:pPr>
      <w:r w:rsidR="05844D74">
        <w:rPr/>
        <w:t>Preorder: LKAJBC J EDFG</w:t>
      </w:r>
    </w:p>
    <w:p w:rsidR="05844D74" w:rsidP="05844D74" w:rsidRDefault="05844D74" w14:paraId="10675AB2" w14:textId="547F9F42">
      <w:pPr>
        <w:pStyle w:val="Normal"/>
      </w:pPr>
      <w:proofErr w:type="spellStart"/>
      <w:r w:rsidR="05844D74">
        <w:rPr/>
        <w:t>Postorder</w:t>
      </w:r>
      <w:proofErr w:type="spellEnd"/>
      <w:r w:rsidR="05844D74">
        <w:rPr/>
        <w:t>: ABCJK I DEFGH L</w:t>
      </w:r>
    </w:p>
    <w:p w:rsidR="05844D74" w:rsidP="05844D74" w:rsidRDefault="05844D74" w14:paraId="30DF9711" w14:textId="77002CEB">
      <w:pPr>
        <w:pStyle w:val="Normal"/>
      </w:pPr>
      <w:r w:rsidR="404EB222">
        <w:rPr/>
        <w:t>Breadth first: LKIHAJEFGBCD</w:t>
      </w:r>
    </w:p>
    <w:p w:rsidR="404EB222" w:rsidP="404EB222" w:rsidRDefault="404EB222" w14:paraId="7414937B" w14:textId="500DB35B">
      <w:pPr>
        <w:pStyle w:val="Normal"/>
      </w:pPr>
      <w:r w:rsidR="404EB222">
        <w:rPr/>
        <w:t>Ans 2)</w:t>
      </w:r>
    </w:p>
    <w:p w:rsidR="404EB222" w:rsidP="404EB222" w:rsidRDefault="404EB222" w14:paraId="0FF6EAB0" w14:textId="662AA2B2">
      <w:pPr>
        <w:pStyle w:val="Normal"/>
      </w:pPr>
      <w:r>
        <w:drawing>
          <wp:inline wp14:editId="0E3F54C2" wp14:anchorId="40D287C4">
            <wp:extent cx="4762502" cy="2212578"/>
            <wp:effectExtent l="0" t="0" r="0" b="0"/>
            <wp:docPr id="1796488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c5f09844f40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2502" cy="221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EB222" w:rsidP="404EB222" w:rsidRDefault="404EB222" w14:paraId="1B78318F" w14:textId="25DEDC00">
      <w:pPr>
        <w:pStyle w:val="Normal"/>
      </w:pPr>
      <w:r w:rsidR="404EB222">
        <w:rPr/>
        <w:t>The obtained tree is an AVL tree.</w:t>
      </w:r>
    </w:p>
    <w:p w:rsidR="05844D74" w:rsidP="05844D74" w:rsidRDefault="05844D74" w14:paraId="30118308" w14:textId="48CE5365">
      <w:pPr>
        <w:pStyle w:val="Normal"/>
      </w:pPr>
      <w:r w:rsidR="404EB222">
        <w:rPr/>
        <w:t xml:space="preserve"> Ans 3)</w:t>
      </w:r>
    </w:p>
    <w:p w:rsidR="404EB222" w:rsidP="404EB222" w:rsidRDefault="404EB222" w14:paraId="69FD7575" w14:textId="3B01CDC5">
      <w:pPr>
        <w:pStyle w:val="Normal"/>
      </w:pPr>
      <w:r>
        <w:drawing>
          <wp:inline wp14:editId="749DA2B3" wp14:anchorId="70669C5E">
            <wp:extent cx="4572000" cy="2124075"/>
            <wp:effectExtent l="0" t="0" r="0" b="0"/>
            <wp:docPr id="730177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7bb9ace6d42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EB222" w:rsidP="404EB222" w:rsidRDefault="404EB222" w14:paraId="6801BD7B" w14:textId="2539A043">
      <w:pPr>
        <w:pStyle w:val="Normal"/>
      </w:pPr>
      <w:r w:rsidR="6B143BC8">
        <w:rPr/>
        <w:t>Largest number of nodes:2</w:t>
      </w:r>
      <w:r w:rsidRPr="6B143BC8" w:rsidR="6B143BC8">
        <w:rPr>
          <w:vertAlign w:val="superscript"/>
        </w:rPr>
        <w:t>(3+1)</w:t>
      </w:r>
      <w:r w:rsidR="6B143BC8">
        <w:rPr/>
        <w:t>-1 = 15</w:t>
      </w:r>
    </w:p>
    <w:p w:rsidR="404EB222" w:rsidP="404EB222" w:rsidRDefault="404EB222" w14:paraId="3F7183D2" w14:textId="7EC9E47C">
      <w:pPr>
        <w:pStyle w:val="Normal"/>
      </w:pPr>
      <w:r w:rsidR="6B143BC8">
        <w:rPr/>
        <w:t>Smallest number of nodes: 2</w:t>
      </w:r>
      <w:r w:rsidRPr="6B143BC8" w:rsidR="6B143BC8">
        <w:rPr>
          <w:vertAlign w:val="superscript"/>
        </w:rPr>
        <w:t>3</w:t>
      </w:r>
      <w:r w:rsidR="6B143BC8">
        <w:rPr/>
        <w:t xml:space="preserve"> = 8</w:t>
      </w:r>
    </w:p>
    <w:p w:rsidR="404EB222" w:rsidP="404EB222" w:rsidRDefault="404EB222" w14:paraId="6157427B" w14:textId="7DC1D33B">
      <w:pPr>
        <w:pStyle w:val="Normal"/>
      </w:pPr>
      <w:r w:rsidR="404EB222">
        <w:rPr/>
        <w:t>Ans 4)</w:t>
      </w:r>
    </w:p>
    <w:p w:rsidR="404EB222" w:rsidP="404EB222" w:rsidRDefault="404EB222" w14:paraId="21CBF3FD" w14:textId="001D22F8">
      <w:pPr>
        <w:pStyle w:val="Normal"/>
      </w:pPr>
      <w:r w:rsidR="404EB222">
        <w:rPr/>
        <w:t>No, in preorder traversal of a binary search tree the first printed element is the root node which is not the smallest one as in a binary search tree, the value of the left child of the root node is always less than the root node. Hence, it is not possible.</w:t>
      </w:r>
    </w:p>
    <w:p w:rsidR="404EB222" w:rsidP="404EB222" w:rsidRDefault="404EB222" w14:paraId="3DA473BB" w14:textId="56FF13AC">
      <w:pPr>
        <w:pStyle w:val="Normal"/>
      </w:pPr>
      <w:r w:rsidR="404EB222">
        <w:rPr/>
        <w:t>Ans 5)</w:t>
      </w:r>
    </w:p>
    <w:p w:rsidR="404EB222" w:rsidP="404EB222" w:rsidRDefault="404EB222" w14:paraId="79BA9294" w14:textId="47B0D10D">
      <w:pPr>
        <w:pStyle w:val="Normal"/>
      </w:pPr>
      <w:r>
        <w:drawing>
          <wp:inline wp14:editId="7C8681E7" wp14:anchorId="7E8C0BAE">
            <wp:extent cx="4572000" cy="2124075"/>
            <wp:effectExtent l="0" t="0" r="0" b="0"/>
            <wp:docPr id="106145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5b1d0488946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EB222" w:rsidP="404EB222" w:rsidRDefault="404EB222" w14:paraId="65CA8DF0" w14:textId="160A485F">
      <w:pPr>
        <w:pStyle w:val="Normal"/>
      </w:pPr>
      <w:r w:rsidR="6B143BC8">
        <w:rPr/>
        <w:t>Before performing the operations, array:</w:t>
      </w:r>
    </w:p>
    <w:p w:rsidR="404EB222" w:rsidP="404EB222" w:rsidRDefault="404EB222" w14:paraId="09D65009" w14:textId="737A82A8">
      <w:pPr>
        <w:pStyle w:val="Normal"/>
      </w:pPr>
      <w:r>
        <w:drawing>
          <wp:inline wp14:editId="5EE22E23" wp14:anchorId="14CFBBC8">
            <wp:extent cx="5943600" cy="3333750"/>
            <wp:effectExtent l="0" t="0" r="0" b="0"/>
            <wp:docPr id="886252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2435e0bee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143BC8" w:rsidP="6B143BC8" w:rsidRDefault="6B143BC8" w14:paraId="519E963B" w14:textId="0B0D2AF7">
      <w:pPr>
        <w:pStyle w:val="Normal"/>
      </w:pPr>
      <w:r w:rsidR="6B143BC8">
        <w:rPr/>
        <w:t>After performing the operations, array:</w:t>
      </w:r>
    </w:p>
    <w:p w:rsidR="6B143BC8" w:rsidP="6B143BC8" w:rsidRDefault="6B143BC8" w14:paraId="31840E2E" w14:textId="53C13159">
      <w:pPr>
        <w:pStyle w:val="Normal"/>
      </w:pPr>
      <w:r>
        <w:drawing>
          <wp:inline wp14:editId="0E459949" wp14:anchorId="78E59B08">
            <wp:extent cx="5943600" cy="3333750"/>
            <wp:effectExtent l="0" t="0" r="0" b="0"/>
            <wp:docPr id="514297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9b076ef86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EB222" w:rsidP="404EB222" w:rsidRDefault="404EB222" w14:paraId="4D7B1F16" w14:textId="4CDBEE06">
      <w:pPr>
        <w:pStyle w:val="Normal"/>
      </w:pPr>
      <w:r w:rsidR="404EB222">
        <w:rPr/>
        <w:t>Ans 6)</w:t>
      </w:r>
    </w:p>
    <w:p w:rsidR="404EB222" w:rsidP="404EB222" w:rsidRDefault="404EB222" w14:paraId="28E4625B" w14:textId="058CD759">
      <w:pPr>
        <w:pStyle w:val="Normal"/>
      </w:pPr>
      <w:r>
        <w:drawing>
          <wp:inline wp14:editId="242C054A" wp14:anchorId="254ED385">
            <wp:extent cx="4572000" cy="2124075"/>
            <wp:effectExtent l="0" t="0" r="0" b="0"/>
            <wp:docPr id="2091901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3afb7ed66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EB222" w:rsidP="404EB222" w:rsidRDefault="404EB222" w14:paraId="6D98772A" w14:textId="4E3AB4C5">
      <w:pPr>
        <w:pStyle w:val="Normal"/>
      </w:pPr>
    </w:p>
    <w:p w:rsidR="404EB222" w:rsidP="404EB222" w:rsidRDefault="404EB222" w14:paraId="61915D9E" w14:textId="3C98B5D1">
      <w:pPr>
        <w:pStyle w:val="Normal"/>
      </w:pPr>
      <w:r w:rsidR="404EB222">
        <w:rPr/>
        <w:t>Ans 7)</w:t>
      </w:r>
    </w:p>
    <w:p w:rsidR="404EB222" w:rsidP="404EB222" w:rsidRDefault="404EB222" w14:paraId="4B48D6E8" w14:textId="6AC64722">
      <w:pPr>
        <w:pStyle w:val="Normal"/>
      </w:pPr>
      <w:r>
        <w:drawing>
          <wp:inline wp14:editId="68A66759" wp14:anchorId="08E6975D">
            <wp:extent cx="4572000" cy="2124075"/>
            <wp:effectExtent l="0" t="0" r="0" b="0"/>
            <wp:docPr id="1164715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6d7b9dff74f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143BC8" w:rsidP="6B143BC8" w:rsidRDefault="6B143BC8" w14:paraId="5A116849" w14:textId="10A0B7C8">
      <w:pPr>
        <w:pStyle w:val="Normal"/>
      </w:pPr>
      <w:proofErr w:type="spellStart"/>
      <w:r w:rsidR="6B143BC8">
        <w:rPr/>
        <w:t>Inorder</w:t>
      </w:r>
      <w:proofErr w:type="spellEnd"/>
      <w:r w:rsidR="6B143BC8">
        <w:rPr/>
        <w:t xml:space="preserve"> traversal sequence: 0, 1, 2, 3, 4, 5, 6, 7, 8, 9</w:t>
      </w:r>
    </w:p>
    <w:p w:rsidR="404EB222" w:rsidP="404EB222" w:rsidRDefault="404EB222" w14:paraId="7C20FEC4" w14:textId="1A239FA4">
      <w:pPr>
        <w:pStyle w:val="Normal"/>
      </w:pPr>
    </w:p>
    <w:p w:rsidR="404EB222" w:rsidP="404EB222" w:rsidRDefault="404EB222" w14:paraId="7340722C" w14:textId="6FED0D9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54CD9B1"/>
  <w15:docId w15:val="{2edfe4c7-fcd0-40da-8911-82ad96d903c6}"/>
  <w:rsids>
    <w:rsidRoot w:val="454CD9B1"/>
    <w:rsid w:val="05844D74"/>
    <w:rsid w:val="404EB222"/>
    <w:rsid w:val="454CD9B1"/>
    <w:rsid w:val="6B143BC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6.jpg" Id="R7afc5f09844f4063" /><Relationship Type="http://schemas.openxmlformats.org/officeDocument/2006/relationships/image" Target="/media/image7.jpg" Id="Rb977bb9ace6d42c1" /><Relationship Type="http://schemas.openxmlformats.org/officeDocument/2006/relationships/image" Target="/media/image8.jpg" Id="R5e15b1d04889461e" /><Relationship Type="http://schemas.openxmlformats.org/officeDocument/2006/relationships/image" Target="/media/image.png" Id="R0bc2435e0bee4a83" /><Relationship Type="http://schemas.openxmlformats.org/officeDocument/2006/relationships/image" Target="/media/image2.png" Id="Re169b076ef864696" /><Relationship Type="http://schemas.openxmlformats.org/officeDocument/2006/relationships/image" Target="/media/image9.jpg" Id="Rf143afb7ed664fdf" /><Relationship Type="http://schemas.openxmlformats.org/officeDocument/2006/relationships/image" Target="/media/imagea.jpg" Id="R46f6d7b9dff74f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2020-03-30T03:54:24.6585862Z</dcterms:created>
  <dcterms:modified xsi:type="dcterms:W3CDTF">2020-03-31T03:34:58.3552445Z</dcterms:modified>
  <dc:creator>Aditi Jha</dc:creator>
  <lastModifiedBy>Aditi Jha</lastModifiedBy>
</coreProperties>
</file>